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BD" w:rsidRDefault="007C32BD" w:rsidP="00A22C3C">
      <w:pPr>
        <w:jc w:val="center"/>
        <w:rPr>
          <w:sz w:val="40"/>
          <w:szCs w:val="40"/>
        </w:rPr>
      </w:pPr>
      <w:r w:rsidRPr="00A22C3C">
        <w:rPr>
          <w:sz w:val="40"/>
          <w:szCs w:val="40"/>
        </w:rPr>
        <w:t xml:space="preserve">Post </w:t>
      </w:r>
      <w:r w:rsidR="008F1CD7">
        <w:rPr>
          <w:sz w:val="40"/>
          <w:szCs w:val="40"/>
        </w:rPr>
        <w:t xml:space="preserve">Portels </w:t>
      </w:r>
      <w:r w:rsidRPr="00A22C3C">
        <w:rPr>
          <w:sz w:val="40"/>
          <w:szCs w:val="40"/>
        </w:rPr>
        <w:t>190</w:t>
      </w:r>
      <w:r w:rsidR="00242FF5">
        <w:rPr>
          <w:sz w:val="40"/>
          <w:szCs w:val="40"/>
        </w:rPr>
        <w:t>6</w:t>
      </w:r>
      <w:r w:rsidRPr="00A22C3C">
        <w:rPr>
          <w:sz w:val="40"/>
          <w:szCs w:val="40"/>
        </w:rPr>
        <w:t xml:space="preserve"> - 20</w:t>
      </w:r>
      <w:r w:rsidR="00C522FC">
        <w:rPr>
          <w:sz w:val="40"/>
          <w:szCs w:val="40"/>
        </w:rPr>
        <w:t>03</w:t>
      </w:r>
    </w:p>
    <w:p w:rsidR="00A22C3C" w:rsidRPr="00A22C3C" w:rsidRDefault="00A22C3C" w:rsidP="00A22C3C">
      <w:pPr>
        <w:jc w:val="center"/>
        <w:rPr>
          <w:sz w:val="40"/>
          <w:szCs w:val="40"/>
        </w:rPr>
      </w:pPr>
    </w:p>
    <w:p w:rsidR="007C32BD" w:rsidRDefault="007C32BD"/>
    <w:p w:rsidR="00E55946" w:rsidRDefault="00404DA0">
      <w:r>
        <w:t>1849</w:t>
      </w:r>
      <w:r>
        <w:tab/>
      </w:r>
      <w:r>
        <w:tab/>
      </w:r>
      <w:r w:rsidRPr="0043550B">
        <w:rPr>
          <w:b/>
        </w:rPr>
        <w:t>Zentralisierung</w:t>
      </w:r>
      <w:r>
        <w:t xml:space="preserve"> des Postwesen </w:t>
      </w:r>
      <w:r w:rsidR="0043550B">
        <w:t xml:space="preserve">inclusive Postkutschen </w:t>
      </w:r>
      <w:r>
        <w:t xml:space="preserve">von den Kantonen an </w:t>
      </w:r>
      <w:r w:rsidR="0043550B">
        <w:tab/>
      </w:r>
      <w:r w:rsidR="0043550B">
        <w:tab/>
      </w:r>
      <w:r>
        <w:t>die</w:t>
      </w:r>
      <w:r w:rsidR="0043550B">
        <w:t xml:space="preserve"> </w:t>
      </w:r>
      <w:r>
        <w:t>Eidgenossenschaft</w:t>
      </w:r>
      <w:r w:rsidR="0043550B">
        <w:t xml:space="preserve">. </w:t>
      </w:r>
    </w:p>
    <w:p w:rsidR="00404DA0" w:rsidRDefault="00E55946">
      <w:r>
        <w:tab/>
      </w:r>
      <w:r>
        <w:tab/>
      </w:r>
      <w:r w:rsidR="00D55141">
        <w:t>Wappen-Signet mit Schweizerkreuz, Posthorn, Alpenrosen und Eichenlaub</w:t>
      </w:r>
      <w:r w:rsidR="0043550B">
        <w:t>.</w:t>
      </w:r>
      <w:r w:rsidR="00404DA0">
        <w:t xml:space="preserve"> </w:t>
      </w:r>
    </w:p>
    <w:p w:rsidR="00E05123" w:rsidRDefault="00E05123"/>
    <w:p w:rsidR="00E05123" w:rsidRDefault="00E05123">
      <w:r>
        <w:t xml:space="preserve">1857 </w:t>
      </w:r>
      <w:r>
        <w:tab/>
      </w:r>
      <w:r>
        <w:tab/>
        <w:t xml:space="preserve">Die ersten </w:t>
      </w:r>
      <w:r w:rsidRPr="00E05123">
        <w:rPr>
          <w:b/>
        </w:rPr>
        <w:t>Bahnpostwagen</w:t>
      </w:r>
      <w:r>
        <w:t xml:space="preserve"> werden an Personenzüge angehängt</w:t>
      </w:r>
    </w:p>
    <w:p w:rsidR="00404DA0" w:rsidRDefault="00404DA0"/>
    <w:p w:rsidR="007C32BD" w:rsidRDefault="007C32BD">
      <w:r>
        <w:t>190</w:t>
      </w:r>
      <w:r w:rsidR="00242FF5">
        <w:t>6</w:t>
      </w:r>
      <w:r w:rsidR="00E3498C">
        <w:t xml:space="preserve"> </w:t>
      </w:r>
      <w:r>
        <w:t xml:space="preserve"> </w:t>
      </w:r>
      <w:r>
        <w:tab/>
      </w:r>
      <w:r>
        <w:tab/>
      </w:r>
      <w:r w:rsidR="00404DA0">
        <w:t xml:space="preserve">am 15. Juli </w:t>
      </w:r>
      <w:r>
        <w:t xml:space="preserve">Eröffnung </w:t>
      </w:r>
      <w:r w:rsidR="00E3498C">
        <w:t xml:space="preserve">der </w:t>
      </w:r>
      <w:r w:rsidR="00404DA0">
        <w:t xml:space="preserve">rechnungspflichtigen </w:t>
      </w:r>
      <w:r w:rsidR="00E3498C">
        <w:t>Post</w:t>
      </w:r>
      <w:r w:rsidR="00404DA0">
        <w:t xml:space="preserve">ablage </w:t>
      </w:r>
      <w:r w:rsidR="00E3498C">
        <w:t>Portels</w:t>
      </w:r>
      <w:r w:rsidR="00242FF5">
        <w:t xml:space="preserve"> </w:t>
      </w:r>
    </w:p>
    <w:p w:rsidR="007C32BD" w:rsidRDefault="007C32BD">
      <w:r>
        <w:tab/>
      </w:r>
      <w:r>
        <w:tab/>
      </w:r>
      <w:r w:rsidR="00A22C3C">
        <w:t>durch</w:t>
      </w:r>
      <w:r>
        <w:t xml:space="preserve"> </w:t>
      </w:r>
      <w:r w:rsidR="00E3498C" w:rsidRPr="009B2060">
        <w:rPr>
          <w:b/>
        </w:rPr>
        <w:t>Johann August Kunz</w:t>
      </w:r>
      <w:r w:rsidR="0043550B">
        <w:rPr>
          <w:b/>
        </w:rPr>
        <w:t>.</w:t>
      </w:r>
      <w:r>
        <w:t xml:space="preserve"> </w:t>
      </w:r>
      <w:r w:rsidR="00E3498C">
        <w:t>(</w:t>
      </w:r>
      <w:r>
        <w:t>18</w:t>
      </w:r>
      <w:r w:rsidR="00E3498C">
        <w:t>76</w:t>
      </w:r>
      <w:r>
        <w:t>-19</w:t>
      </w:r>
      <w:r w:rsidR="00E3498C">
        <w:t>43)</w:t>
      </w:r>
      <w:r w:rsidR="00DF7AE5">
        <w:t xml:space="preserve"> </w:t>
      </w:r>
    </w:p>
    <w:p w:rsidR="006C44D6" w:rsidRDefault="006C44D6"/>
    <w:p w:rsidR="00C55293" w:rsidRDefault="006C44D6">
      <w:r>
        <w:t>1912</w:t>
      </w:r>
      <w:r>
        <w:tab/>
      </w:r>
      <w:r>
        <w:tab/>
        <w:t xml:space="preserve">Einführung des </w:t>
      </w:r>
      <w:r w:rsidRPr="00C55293">
        <w:rPr>
          <w:b/>
        </w:rPr>
        <w:t>roten Posthausschildes</w:t>
      </w:r>
      <w:r>
        <w:t xml:space="preserve"> </w:t>
      </w:r>
      <w:r w:rsidR="00C55293">
        <w:t xml:space="preserve">mit der weissen Aufschrift - </w:t>
      </w:r>
    </w:p>
    <w:p w:rsidR="006C44D6" w:rsidRDefault="00C55293">
      <w:r>
        <w:tab/>
      </w:r>
      <w:r>
        <w:tab/>
      </w:r>
      <w:r w:rsidR="006C44D6">
        <w:t>„Post, Telephon &amp; Telegraph</w:t>
      </w:r>
      <w:r>
        <w:t xml:space="preserve"> und</w:t>
      </w:r>
      <w:r w:rsidR="006C44D6">
        <w:t xml:space="preserve"> Ort“ </w:t>
      </w:r>
    </w:p>
    <w:p w:rsidR="00DF7AE5" w:rsidRDefault="00DF7AE5"/>
    <w:p w:rsidR="00DF7AE5" w:rsidRDefault="00DF7AE5">
      <w:r>
        <w:t xml:space="preserve">1920 </w:t>
      </w:r>
      <w:r>
        <w:tab/>
      </w:r>
      <w:r>
        <w:tab/>
      </w:r>
      <w:r w:rsidRPr="00C55293">
        <w:rPr>
          <w:b/>
        </w:rPr>
        <w:t>Gründungsjahr der PTT</w:t>
      </w:r>
      <w:r>
        <w:t xml:space="preserve"> (Post - Telephon - Telegraph)</w:t>
      </w:r>
    </w:p>
    <w:p w:rsidR="00404DA0" w:rsidRDefault="00404DA0"/>
    <w:p w:rsidR="00404DA0" w:rsidRDefault="00404DA0">
      <w:r>
        <w:t>1924</w:t>
      </w:r>
      <w:r>
        <w:tab/>
      </w:r>
      <w:r>
        <w:tab/>
        <w:t xml:space="preserve">Am 1. April wird die Postablage als </w:t>
      </w:r>
      <w:r w:rsidRPr="00404DA0">
        <w:rPr>
          <w:b/>
        </w:rPr>
        <w:t>Büro III. Klasse</w:t>
      </w:r>
      <w:r>
        <w:t xml:space="preserve"> eingestuft</w:t>
      </w:r>
      <w:r w:rsidR="0043550B">
        <w:t>.</w:t>
      </w:r>
      <w:r>
        <w:t xml:space="preserve"> </w:t>
      </w:r>
    </w:p>
    <w:p w:rsidR="00404DA0" w:rsidRDefault="00404DA0"/>
    <w:p w:rsidR="000924EB" w:rsidRDefault="000924EB">
      <w:r>
        <w:t>1927</w:t>
      </w:r>
      <w:r>
        <w:tab/>
      </w:r>
      <w:r>
        <w:tab/>
        <w:t xml:space="preserve">Autokurs mit einem </w:t>
      </w:r>
      <w:r w:rsidR="002F4CC2">
        <w:t>6</w:t>
      </w:r>
      <w:r>
        <w:t xml:space="preserve">-plätzigen offenen Auto durch </w:t>
      </w:r>
      <w:r w:rsidRPr="000924EB">
        <w:rPr>
          <w:b/>
        </w:rPr>
        <w:t>Hans Kunz</w:t>
      </w:r>
      <w:r w:rsidR="0043550B">
        <w:rPr>
          <w:b/>
        </w:rPr>
        <w:t>.</w:t>
      </w:r>
      <w:r w:rsidR="00FA61E9">
        <w:rPr>
          <w:b/>
        </w:rPr>
        <w:t xml:space="preserve"> </w:t>
      </w:r>
      <w:r w:rsidR="00FA61E9" w:rsidRPr="00FA61E9">
        <w:t>(1907-1970)</w:t>
      </w:r>
      <w:r w:rsidR="009A7AC9">
        <w:t xml:space="preserve"> </w:t>
      </w:r>
    </w:p>
    <w:p w:rsidR="009A7AC9" w:rsidRDefault="009A7AC9"/>
    <w:p w:rsidR="009A7AC9" w:rsidRPr="00FA61E9" w:rsidRDefault="009A7AC9">
      <w:r>
        <w:t xml:space="preserve">1928 </w:t>
      </w:r>
      <w:r>
        <w:tab/>
      </w:r>
      <w:r>
        <w:tab/>
        <w:t xml:space="preserve">neue Bennenung </w:t>
      </w:r>
      <w:r w:rsidRPr="009A7AC9">
        <w:rPr>
          <w:b/>
        </w:rPr>
        <w:t>Post Portels (Flums)</w:t>
      </w:r>
      <w:r w:rsidR="0043550B">
        <w:rPr>
          <w:b/>
        </w:rPr>
        <w:t>.</w:t>
      </w:r>
    </w:p>
    <w:p w:rsidR="000924EB" w:rsidRPr="00FA61E9" w:rsidRDefault="000924EB"/>
    <w:p w:rsidR="000924EB" w:rsidRPr="00242FF5" w:rsidRDefault="000924EB">
      <w:pPr>
        <w:rPr>
          <w:b/>
        </w:rPr>
      </w:pPr>
      <w:r w:rsidRPr="000924EB">
        <w:t>1931</w:t>
      </w:r>
      <w:r>
        <w:tab/>
      </w:r>
      <w:r>
        <w:tab/>
        <w:t xml:space="preserve">ab Frühling wieder </w:t>
      </w:r>
      <w:r w:rsidRPr="00242FF5">
        <w:rPr>
          <w:b/>
        </w:rPr>
        <w:t>Pferdefahrbotenkurs</w:t>
      </w:r>
      <w:r w:rsidR="0043550B">
        <w:rPr>
          <w:b/>
        </w:rPr>
        <w:t>.</w:t>
      </w:r>
    </w:p>
    <w:p w:rsidR="007C32BD" w:rsidRDefault="00A22C3C">
      <w:r>
        <w:t xml:space="preserve"> </w:t>
      </w:r>
    </w:p>
    <w:p w:rsidR="00C1666E" w:rsidRDefault="007C32BD">
      <w:r>
        <w:t>19</w:t>
      </w:r>
      <w:r w:rsidR="00E3498C">
        <w:t>35</w:t>
      </w:r>
      <w:r>
        <w:t xml:space="preserve"> </w:t>
      </w:r>
      <w:r>
        <w:tab/>
      </w:r>
      <w:r>
        <w:tab/>
      </w:r>
      <w:r w:rsidR="00E3498C">
        <w:rPr>
          <w:b/>
        </w:rPr>
        <w:t>V</w:t>
      </w:r>
      <w:r w:rsidRPr="00A22C3C">
        <w:rPr>
          <w:b/>
        </w:rPr>
        <w:t>i</w:t>
      </w:r>
      <w:r w:rsidR="00E3498C">
        <w:rPr>
          <w:b/>
        </w:rPr>
        <w:t xml:space="preserve">ktor Kunz </w:t>
      </w:r>
      <w:r w:rsidR="00C1666E" w:rsidRPr="00C1666E">
        <w:t>*25.6.</w:t>
      </w:r>
      <w:r>
        <w:t>191</w:t>
      </w:r>
      <w:r w:rsidR="00E3498C">
        <w:t>5</w:t>
      </w:r>
      <w:r w:rsidR="00C1666E">
        <w:t xml:space="preserve"> + 10.12.</w:t>
      </w:r>
      <w:r>
        <w:t>200</w:t>
      </w:r>
      <w:r w:rsidR="00E3498C">
        <w:t>3</w:t>
      </w:r>
      <w:r w:rsidR="000924EB">
        <w:t xml:space="preserve"> </w:t>
      </w:r>
      <w:r w:rsidR="007E7F7D">
        <w:t xml:space="preserve">übernimmt </w:t>
      </w:r>
      <w:r w:rsidR="00FA61E9">
        <w:t>von seinem Vater</w:t>
      </w:r>
      <w:r w:rsidR="007E7F7D">
        <w:t xml:space="preserve"> </w:t>
      </w:r>
    </w:p>
    <w:p w:rsidR="007C32BD" w:rsidRDefault="00C1666E">
      <w:r>
        <w:rPr>
          <w:b/>
        </w:rPr>
        <w:tab/>
      </w:r>
      <w:r>
        <w:rPr>
          <w:b/>
        </w:rPr>
        <w:tab/>
      </w:r>
      <w:r>
        <w:t xml:space="preserve">Johann August </w:t>
      </w:r>
      <w:r w:rsidR="007E7F7D">
        <w:t xml:space="preserve">die Poststelle </w:t>
      </w:r>
      <w:r w:rsidR="007E7F7D">
        <w:tab/>
        <w:t>im Elternhaus</w:t>
      </w:r>
      <w:r w:rsidR="0043550B">
        <w:t>.</w:t>
      </w:r>
    </w:p>
    <w:p w:rsidR="00404DA0" w:rsidRDefault="00404DA0"/>
    <w:p w:rsidR="00404DA0" w:rsidRDefault="00404DA0">
      <w:r>
        <w:t>1936</w:t>
      </w:r>
      <w:r>
        <w:tab/>
      </w:r>
      <w:r>
        <w:tab/>
        <w:t xml:space="preserve">das bisherige </w:t>
      </w:r>
      <w:r w:rsidRPr="00FA61E9">
        <w:rPr>
          <w:b/>
        </w:rPr>
        <w:t>Wappen-Signet mit goldenem Posthorn</w:t>
      </w:r>
      <w:r w:rsidR="00FA61E9">
        <w:t xml:space="preserve"> </w:t>
      </w:r>
      <w:r>
        <w:t xml:space="preserve">wurde </w:t>
      </w:r>
      <w:r w:rsidR="00D55141">
        <w:t xml:space="preserve">neu mit dem </w:t>
      </w:r>
      <w:r w:rsidR="00D55141">
        <w:tab/>
      </w:r>
      <w:r w:rsidR="00D55141">
        <w:tab/>
        <w:t xml:space="preserve">Buchstabendrio </w:t>
      </w:r>
      <w:r w:rsidR="00D55141" w:rsidRPr="00FA61E9">
        <w:rPr>
          <w:b/>
        </w:rPr>
        <w:t>PTT</w:t>
      </w:r>
      <w:r w:rsidR="00D55141">
        <w:t xml:space="preserve"> in Gold auf schwarzem Grund unterlegt</w:t>
      </w:r>
      <w:r w:rsidR="0043550B">
        <w:t>.</w:t>
      </w:r>
    </w:p>
    <w:p w:rsidR="000924EB" w:rsidRDefault="000924EB"/>
    <w:p w:rsidR="00011E70" w:rsidRDefault="000924EB">
      <w:r>
        <w:t xml:space="preserve">1943 </w:t>
      </w:r>
      <w:r>
        <w:tab/>
      </w:r>
      <w:r>
        <w:tab/>
        <w:t xml:space="preserve">ab 1. Juli eröffnen die PTT-Betriebe den </w:t>
      </w:r>
      <w:r w:rsidRPr="00011E70">
        <w:rPr>
          <w:b/>
        </w:rPr>
        <w:t>Postautobetrieb</w:t>
      </w:r>
      <w:r>
        <w:t xml:space="preserve"> mit einem</w:t>
      </w:r>
      <w:r w:rsidR="009F7A75">
        <w:t xml:space="preserve"> </w:t>
      </w:r>
    </w:p>
    <w:p w:rsidR="000924EB" w:rsidRDefault="00011E70">
      <w:r>
        <w:tab/>
      </w:r>
      <w:r>
        <w:tab/>
      </w:r>
      <w:r w:rsidR="009F7A75">
        <w:t xml:space="preserve">25-plätzigen Saurercar nach dem Kleinberg und verlängern die Linie bis zum </w:t>
      </w:r>
      <w:r w:rsidR="009F7A75">
        <w:tab/>
      </w:r>
      <w:r w:rsidR="009F7A75">
        <w:tab/>
        <w:t>Kurhaus Frohe Aussicht</w:t>
      </w:r>
      <w:r w:rsidR="00962A37">
        <w:t>*</w:t>
      </w:r>
      <w:r w:rsidR="0043550B">
        <w:t>.</w:t>
      </w:r>
      <w:r w:rsidR="009F7A75">
        <w:t xml:space="preserve"> (nur im Sommer)</w:t>
      </w:r>
      <w:r w:rsidR="00962A37">
        <w:t xml:space="preserve"> * = heute Haus Margess</w:t>
      </w:r>
    </w:p>
    <w:p w:rsidR="009F7A75" w:rsidRDefault="009F7A75"/>
    <w:p w:rsidR="001B7283" w:rsidRDefault="009F7A75">
      <w:pPr>
        <w:rPr>
          <w:b/>
        </w:rPr>
      </w:pPr>
      <w:r>
        <w:t>1947</w:t>
      </w:r>
      <w:r>
        <w:tab/>
      </w:r>
      <w:r>
        <w:tab/>
        <w:t xml:space="preserve">Übergang zum </w:t>
      </w:r>
      <w:r w:rsidRPr="001B7283">
        <w:rPr>
          <w:b/>
        </w:rPr>
        <w:t>Ganzjahresbetrieb</w:t>
      </w:r>
      <w:r w:rsidR="001B7283" w:rsidRPr="001B7283">
        <w:rPr>
          <w:b/>
        </w:rPr>
        <w:t xml:space="preserve"> des </w:t>
      </w:r>
      <w:proofErr w:type="gramStart"/>
      <w:r w:rsidR="001B7283" w:rsidRPr="001B7283">
        <w:rPr>
          <w:b/>
        </w:rPr>
        <w:t>Postauto</w:t>
      </w:r>
      <w:proofErr w:type="gramEnd"/>
      <w:r w:rsidR="0043550B">
        <w:rPr>
          <w:b/>
        </w:rPr>
        <w:t>.</w:t>
      </w:r>
      <w:r w:rsidRPr="001B7283">
        <w:rPr>
          <w:b/>
        </w:rPr>
        <w:t xml:space="preserve"> </w:t>
      </w:r>
    </w:p>
    <w:p w:rsidR="009F7A75" w:rsidRDefault="001B7283">
      <w:r>
        <w:rPr>
          <w:b/>
        </w:rPr>
        <w:tab/>
      </w:r>
      <w:r>
        <w:rPr>
          <w:b/>
        </w:rPr>
        <w:tab/>
      </w:r>
      <w:r w:rsidR="0043550B" w:rsidRPr="0043550B">
        <w:t>D</w:t>
      </w:r>
      <w:r w:rsidR="009F7A75">
        <w:t xml:space="preserve">ie Pferdepost hat </w:t>
      </w:r>
      <w:proofErr w:type="gramStart"/>
      <w:r w:rsidR="009F7A75">
        <w:t>ausgedient</w:t>
      </w:r>
      <w:r w:rsidR="00D55141">
        <w:t xml:space="preserve"> </w:t>
      </w:r>
      <w:r w:rsidR="0043550B">
        <w:t>!</w:t>
      </w:r>
      <w:proofErr w:type="gramEnd"/>
    </w:p>
    <w:p w:rsidR="00D55141" w:rsidRDefault="00D55141"/>
    <w:p w:rsidR="00D55141" w:rsidRDefault="00D55141">
      <w:r>
        <w:t>195</w:t>
      </w:r>
      <w:r w:rsidR="008E0DD5">
        <w:t>5</w:t>
      </w:r>
      <w:r>
        <w:tab/>
      </w:r>
      <w:r>
        <w:tab/>
      </w:r>
      <w:r w:rsidRPr="00FA61E9">
        <w:rPr>
          <w:b/>
        </w:rPr>
        <w:t>Neubau Postbüro</w:t>
      </w:r>
      <w:r>
        <w:t xml:space="preserve"> mit Schalter und Telefonkabine im Warteraum, </w:t>
      </w:r>
    </w:p>
    <w:p w:rsidR="002F37F1" w:rsidRDefault="00D55141">
      <w:r>
        <w:tab/>
      </w:r>
      <w:r>
        <w:tab/>
        <w:t>der alte grüne Briefkasten wird ersetzt durch einen gelben</w:t>
      </w:r>
      <w:r w:rsidR="002F37F1">
        <w:t xml:space="preserve"> der Serie 1940. </w:t>
      </w:r>
    </w:p>
    <w:p w:rsidR="00D55141" w:rsidRDefault="002F37F1">
      <w:r>
        <w:tab/>
      </w:r>
      <w:r>
        <w:tab/>
        <w:t>Er ist in der Hauswand eingemauert ist</w:t>
      </w:r>
      <w:r w:rsidR="0043550B">
        <w:t>.</w:t>
      </w:r>
      <w:r w:rsidR="00D55141">
        <w:t xml:space="preserve"> </w:t>
      </w:r>
    </w:p>
    <w:p w:rsidR="006B3689" w:rsidRDefault="006B3689"/>
    <w:p w:rsidR="007C32BD" w:rsidRDefault="007C32BD">
      <w:r>
        <w:t>1964</w:t>
      </w:r>
      <w:r>
        <w:tab/>
      </w:r>
      <w:r>
        <w:tab/>
        <w:t xml:space="preserve">Am 26. Juni erhalten alle Aussenpoststellen </w:t>
      </w:r>
      <w:r w:rsidR="00823FCE">
        <w:t xml:space="preserve">von Flums </w:t>
      </w:r>
      <w:r>
        <w:t xml:space="preserve">(incl. Berschis) </w:t>
      </w:r>
    </w:p>
    <w:p w:rsidR="007C32BD" w:rsidRDefault="007C32BD">
      <w:pPr>
        <w:rPr>
          <w:b/>
        </w:rPr>
      </w:pPr>
      <w:r>
        <w:tab/>
      </w:r>
      <w:r>
        <w:tab/>
        <w:t xml:space="preserve">die </w:t>
      </w:r>
      <w:r w:rsidRPr="00A22C3C">
        <w:rPr>
          <w:b/>
        </w:rPr>
        <w:t>Postleitzahl 8891</w:t>
      </w:r>
      <w:r w:rsidR="00DF7AE5">
        <w:rPr>
          <w:b/>
        </w:rPr>
        <w:t>.</w:t>
      </w:r>
    </w:p>
    <w:p w:rsidR="00C11D25" w:rsidRDefault="00C11D25">
      <w:pPr>
        <w:rPr>
          <w:b/>
        </w:rPr>
      </w:pPr>
    </w:p>
    <w:p w:rsidR="00C11D25" w:rsidRPr="00C11D25" w:rsidRDefault="00C11D25">
      <w:r w:rsidRPr="00C11D25">
        <w:t>1965</w:t>
      </w:r>
      <w:r>
        <w:tab/>
      </w:r>
      <w:r>
        <w:tab/>
        <w:t xml:space="preserve">Die PTT schafft als </w:t>
      </w:r>
      <w:r w:rsidRPr="00C11D25">
        <w:rPr>
          <w:b/>
        </w:rPr>
        <w:t>Postzustellfourgo VW 1300</w:t>
      </w:r>
      <w:r>
        <w:t xml:space="preserve"> Käfer in Gelb &amp; Schwarz an</w:t>
      </w:r>
    </w:p>
    <w:p w:rsidR="00651BD0" w:rsidRDefault="00651BD0"/>
    <w:p w:rsidR="007C32BD" w:rsidRDefault="007C32BD">
      <w:r>
        <w:t xml:space="preserve">1966 </w:t>
      </w:r>
      <w:r>
        <w:tab/>
      </w:r>
      <w:r>
        <w:tab/>
        <w:t xml:space="preserve">Der </w:t>
      </w:r>
      <w:r w:rsidRPr="00A22C3C">
        <w:rPr>
          <w:b/>
        </w:rPr>
        <w:t>Sarganserländer</w:t>
      </w:r>
      <w:r>
        <w:t xml:space="preserve"> erscheint anstatt 3 nun </w:t>
      </w:r>
      <w:proofErr w:type="gramStart"/>
      <w:r>
        <w:t>5 mal</w:t>
      </w:r>
      <w:proofErr w:type="gramEnd"/>
      <w:r w:rsidR="00F53C5A">
        <w:t xml:space="preserve"> pro Woche</w:t>
      </w:r>
      <w:r w:rsidR="00DF7AE5">
        <w:t>.</w:t>
      </w:r>
      <w:r>
        <w:t xml:space="preserve"> </w:t>
      </w:r>
    </w:p>
    <w:p w:rsidR="00E05123" w:rsidRDefault="00E05123"/>
    <w:p w:rsidR="00DF42CE" w:rsidRDefault="00DF42CE"/>
    <w:p w:rsidR="00E05123" w:rsidRDefault="00E05123">
      <w:r>
        <w:lastRenderedPageBreak/>
        <w:t xml:space="preserve">1966 </w:t>
      </w:r>
      <w:r>
        <w:tab/>
      </w:r>
      <w:r>
        <w:tab/>
        <w:t xml:space="preserve">Die PTT besitzt </w:t>
      </w:r>
      <w:r w:rsidRPr="00E05123">
        <w:rPr>
          <w:b/>
        </w:rPr>
        <w:t>550 rollende Postbüros</w:t>
      </w:r>
      <w:r>
        <w:t xml:space="preserve"> und an Werktagen sind pro Tag </w:t>
      </w:r>
    </w:p>
    <w:p w:rsidR="00E05123" w:rsidRDefault="00E05123">
      <w:r>
        <w:tab/>
      </w:r>
      <w:r>
        <w:tab/>
      </w:r>
      <w:r w:rsidRPr="00E05123">
        <w:rPr>
          <w:b/>
        </w:rPr>
        <w:t>600 Postbeamte</w:t>
      </w:r>
      <w:r>
        <w:t xml:space="preserve"> im Einsatz</w:t>
      </w:r>
    </w:p>
    <w:p w:rsidR="00E916BA" w:rsidRDefault="00E916BA"/>
    <w:p w:rsidR="00E916BA" w:rsidRDefault="00E916BA">
      <w:r>
        <w:t xml:space="preserve">1968 </w:t>
      </w:r>
      <w:r>
        <w:tab/>
      </w:r>
      <w:r>
        <w:tab/>
        <w:t xml:space="preserve">Nach der Stillegung der Luftseilbahn Frohe Aussicht - Sässliwiesen </w:t>
      </w:r>
    </w:p>
    <w:p w:rsidR="00E916BA" w:rsidRDefault="00E916BA">
      <w:r>
        <w:tab/>
      </w:r>
      <w:r>
        <w:tab/>
        <w:t xml:space="preserve">wird der </w:t>
      </w:r>
      <w:r w:rsidRPr="00E916BA">
        <w:rPr>
          <w:b/>
        </w:rPr>
        <w:t>Briefkasten</w:t>
      </w:r>
      <w:r>
        <w:t xml:space="preserve"> bei der Talstation abmontiert.</w:t>
      </w:r>
    </w:p>
    <w:p w:rsidR="00E916BA" w:rsidRDefault="00E916BA">
      <w:r>
        <w:tab/>
      </w:r>
      <w:r>
        <w:tab/>
        <w:t xml:space="preserve">In der Talstation befand sich ein Schalter wo der Pöstler Bilette für die </w:t>
      </w:r>
      <w:r>
        <w:tab/>
      </w:r>
      <w:r>
        <w:tab/>
      </w:r>
      <w:r>
        <w:tab/>
        <w:t>Postautokunden verkaufte.</w:t>
      </w:r>
    </w:p>
    <w:p w:rsidR="00E05123" w:rsidRDefault="00E05123"/>
    <w:p w:rsidR="00E05123" w:rsidRDefault="00E05123">
      <w:r>
        <w:t xml:space="preserve">1972 </w:t>
      </w:r>
      <w:r>
        <w:tab/>
      </w:r>
      <w:r>
        <w:tab/>
        <w:t xml:space="preserve">Ab diesem Jahr können auch </w:t>
      </w:r>
      <w:r w:rsidRPr="00E05123">
        <w:rPr>
          <w:b/>
        </w:rPr>
        <w:t>Frauen die Kaderlaufbahn</w:t>
      </w:r>
      <w:r>
        <w:t xml:space="preserve"> einschlagen </w:t>
      </w:r>
    </w:p>
    <w:p w:rsidR="00E05123" w:rsidRDefault="00E05123"/>
    <w:p w:rsidR="00E05123" w:rsidRDefault="00E05123">
      <w:r>
        <w:t xml:space="preserve">1974 </w:t>
      </w:r>
      <w:r>
        <w:tab/>
      </w:r>
      <w:r>
        <w:tab/>
        <w:t xml:space="preserve">Die </w:t>
      </w:r>
      <w:r w:rsidRPr="00E05123">
        <w:rPr>
          <w:b/>
        </w:rPr>
        <w:t>erste Frau</w:t>
      </w:r>
      <w:r>
        <w:t xml:space="preserve"> nimmt die Arbeit bei der </w:t>
      </w:r>
      <w:r w:rsidRPr="00E05123">
        <w:rPr>
          <w:b/>
        </w:rPr>
        <w:t>Bahnpost</w:t>
      </w:r>
      <w:r>
        <w:t xml:space="preserve"> auf</w:t>
      </w:r>
    </w:p>
    <w:p w:rsidR="007C32BD" w:rsidRDefault="007C32BD"/>
    <w:p w:rsidR="007C32BD" w:rsidRDefault="007C32BD">
      <w:r>
        <w:t>19</w:t>
      </w:r>
      <w:r w:rsidR="008F1CD7">
        <w:t>80</w:t>
      </w:r>
      <w:r w:rsidR="008F1CD7">
        <w:tab/>
      </w:r>
      <w:r w:rsidR="008F1CD7">
        <w:tab/>
        <w:t xml:space="preserve">Ende Juni tritt </w:t>
      </w:r>
      <w:r w:rsidR="008F1CD7" w:rsidRPr="009B2060">
        <w:rPr>
          <w:b/>
        </w:rPr>
        <w:t>Viktor Kunz-Wildhaber</w:t>
      </w:r>
      <w:r w:rsidR="00823FCE">
        <w:t xml:space="preserve"> </w:t>
      </w:r>
      <w:r w:rsidR="008F1CD7">
        <w:t xml:space="preserve">nach 45 Jahren bei der Post in </w:t>
      </w:r>
      <w:r w:rsidR="00823FCE">
        <w:tab/>
      </w:r>
      <w:r w:rsidR="00823FCE">
        <w:tab/>
      </w:r>
      <w:r w:rsidR="009B2060">
        <w:tab/>
      </w:r>
      <w:r w:rsidR="008F1CD7">
        <w:t>den Ruhestand</w:t>
      </w:r>
      <w:r w:rsidR="00DF7AE5">
        <w:t>.</w:t>
      </w:r>
      <w:r w:rsidR="008F1CD7">
        <w:t xml:space="preserve"> </w:t>
      </w:r>
    </w:p>
    <w:p w:rsidR="00DF7AE5" w:rsidRDefault="00DF7AE5"/>
    <w:p w:rsidR="008F1CD7" w:rsidRDefault="007C32BD">
      <w:r>
        <w:t xml:space="preserve">1980 </w:t>
      </w:r>
      <w:r>
        <w:tab/>
      </w:r>
      <w:r>
        <w:tab/>
      </w:r>
      <w:r w:rsidR="008F1CD7">
        <w:t xml:space="preserve">Am 1. Juli übernimmt </w:t>
      </w:r>
      <w:r w:rsidR="008F1CD7" w:rsidRPr="009B2060">
        <w:rPr>
          <w:b/>
        </w:rPr>
        <w:t>Felix Kunz-Kuster</w:t>
      </w:r>
      <w:r w:rsidR="008F1CD7">
        <w:t xml:space="preserve"> </w:t>
      </w:r>
      <w:r w:rsidR="00823FCE">
        <w:t>(</w:t>
      </w:r>
      <w:r w:rsidR="008F1CD7">
        <w:t>1942</w:t>
      </w:r>
      <w:r w:rsidR="00823FCE">
        <w:t>)</w:t>
      </w:r>
      <w:r w:rsidR="008F1CD7">
        <w:t xml:space="preserve">  als Posthalter </w:t>
      </w:r>
    </w:p>
    <w:p w:rsidR="007C32BD" w:rsidRDefault="008F1CD7">
      <w:r>
        <w:tab/>
      </w:r>
      <w:r>
        <w:tab/>
        <w:t>die Poststelle Portels</w:t>
      </w:r>
      <w:r w:rsidR="00DF7AE5">
        <w:t>.</w:t>
      </w:r>
      <w:r>
        <w:t xml:space="preserve"> </w:t>
      </w:r>
      <w:r w:rsidR="007C32BD">
        <w:t xml:space="preserve"> </w:t>
      </w:r>
    </w:p>
    <w:p w:rsidR="007C32BD" w:rsidRDefault="007C32BD"/>
    <w:p w:rsidR="007C32BD" w:rsidRDefault="007C32BD">
      <w:pPr>
        <w:rPr>
          <w:b/>
          <w:i/>
        </w:rPr>
      </w:pPr>
      <w:r>
        <w:t xml:space="preserve">1981 </w:t>
      </w:r>
      <w:r>
        <w:tab/>
      </w:r>
      <w:r>
        <w:tab/>
        <w:t xml:space="preserve">Per 1. Juni wechselt die </w:t>
      </w:r>
      <w:r w:rsidRPr="00DB049B">
        <w:t>Postleitzahl auf</w:t>
      </w:r>
      <w:r w:rsidRPr="00A22C3C">
        <w:rPr>
          <w:b/>
        </w:rPr>
        <w:t xml:space="preserve"> 889</w:t>
      </w:r>
      <w:r w:rsidR="008F1CD7">
        <w:rPr>
          <w:b/>
        </w:rPr>
        <w:t>5</w:t>
      </w:r>
      <w:r w:rsidR="00A22C3C" w:rsidRPr="00A22C3C">
        <w:rPr>
          <w:b/>
        </w:rPr>
        <w:t xml:space="preserve"> </w:t>
      </w:r>
      <w:r w:rsidR="00E3498C">
        <w:rPr>
          <w:b/>
        </w:rPr>
        <w:t>Flumserberg-Portels</w:t>
      </w:r>
      <w:r w:rsidR="00D42B79">
        <w:rPr>
          <w:b/>
        </w:rPr>
        <w:t xml:space="preserve"> </w:t>
      </w:r>
      <w:r w:rsidR="00DB049B" w:rsidRPr="00DB049B">
        <w:t xml:space="preserve">und </w:t>
      </w:r>
      <w:r w:rsidR="00DB049B">
        <w:tab/>
      </w:r>
      <w:r w:rsidR="00DB049B">
        <w:tab/>
      </w:r>
      <w:r w:rsidR="00DB049B">
        <w:tab/>
      </w:r>
      <w:r w:rsidR="00DB049B" w:rsidRPr="00DB049B">
        <w:t xml:space="preserve">Namensänderung </w:t>
      </w:r>
      <w:r w:rsidR="0043497D">
        <w:t xml:space="preserve">von PTT (Post-Telephon-Telegraph) </w:t>
      </w:r>
      <w:r w:rsidR="00DB049B" w:rsidRPr="00DB049B">
        <w:t>auf</w:t>
      </w:r>
      <w:r w:rsidR="00DB049B">
        <w:rPr>
          <w:b/>
        </w:rPr>
        <w:t xml:space="preserve"> </w:t>
      </w:r>
      <w:r w:rsidR="00DB049B" w:rsidRPr="00DB049B">
        <w:rPr>
          <w:b/>
          <w:i/>
        </w:rPr>
        <w:t>DIE POST</w:t>
      </w:r>
      <w:r w:rsidR="00DF7AE5">
        <w:rPr>
          <w:b/>
          <w:i/>
        </w:rPr>
        <w:t>.</w:t>
      </w:r>
    </w:p>
    <w:p w:rsidR="00E05123" w:rsidRDefault="00E05123">
      <w:pPr>
        <w:rPr>
          <w:b/>
          <w:i/>
        </w:rPr>
      </w:pPr>
    </w:p>
    <w:p w:rsidR="00E05123" w:rsidRPr="00E05123" w:rsidRDefault="00E05123">
      <w:r w:rsidRPr="00E05123">
        <w:t>1982</w:t>
      </w:r>
      <w:r>
        <w:tab/>
      </w:r>
      <w:r>
        <w:tab/>
        <w:t xml:space="preserve">Die SBB führt den </w:t>
      </w:r>
      <w:r w:rsidRPr="00B41242">
        <w:rPr>
          <w:b/>
        </w:rPr>
        <w:t>Taktfahrplan</w:t>
      </w:r>
      <w:r>
        <w:t xml:space="preserve"> ein</w:t>
      </w:r>
      <w:r w:rsidR="00B41242">
        <w:t xml:space="preserve">. Die PTT führt einen eigenständigen </w:t>
      </w:r>
      <w:r w:rsidR="00B41242">
        <w:tab/>
      </w:r>
      <w:r w:rsidR="00B41242">
        <w:tab/>
        <w:t>Fahrplan für Güterzüge ein um die Bahnpost vom Personenverkehr zu trennen</w:t>
      </w:r>
    </w:p>
    <w:p w:rsidR="00D42B79" w:rsidRDefault="00D42B79">
      <w:pPr>
        <w:rPr>
          <w:b/>
        </w:rPr>
      </w:pPr>
    </w:p>
    <w:p w:rsidR="0043497D" w:rsidRDefault="00D42B79">
      <w:r w:rsidRPr="00D42B79">
        <w:t xml:space="preserve">1983 </w:t>
      </w:r>
      <w:r w:rsidRPr="00D42B79">
        <w:tab/>
      </w:r>
      <w:r w:rsidRPr="00D42B79">
        <w:tab/>
      </w:r>
      <w:r w:rsidR="0043497D">
        <w:t xml:space="preserve">Einzug der Familie </w:t>
      </w:r>
      <w:r w:rsidR="007E7F7D">
        <w:t xml:space="preserve">Rosmarie und Felix </w:t>
      </w:r>
      <w:r w:rsidR="0043497D">
        <w:t xml:space="preserve">Kunz-Kuster in den </w:t>
      </w:r>
      <w:r w:rsidRPr="00D42B79">
        <w:rPr>
          <w:b/>
        </w:rPr>
        <w:t>Neubau</w:t>
      </w:r>
      <w:r w:rsidRPr="00D42B79">
        <w:t xml:space="preserve"> an der </w:t>
      </w:r>
      <w:r w:rsidR="007E7F7D">
        <w:tab/>
      </w:r>
      <w:r w:rsidR="007E7F7D">
        <w:tab/>
      </w:r>
      <w:r w:rsidRPr="00D42B79">
        <w:t>Kleinbergerstrasse</w:t>
      </w:r>
      <w:r w:rsidR="0043497D">
        <w:t xml:space="preserve"> und </w:t>
      </w:r>
      <w:r w:rsidR="0043497D" w:rsidRPr="0043497D">
        <w:rPr>
          <w:b/>
        </w:rPr>
        <w:t>Bezug des neuen</w:t>
      </w:r>
      <w:r w:rsidR="00A04A14">
        <w:rPr>
          <w:b/>
        </w:rPr>
        <w:t>, modernen</w:t>
      </w:r>
      <w:r w:rsidR="0043497D" w:rsidRPr="0043497D">
        <w:rPr>
          <w:b/>
        </w:rPr>
        <w:t xml:space="preserve"> Postbüro</w:t>
      </w:r>
      <w:r w:rsidR="00A04A14">
        <w:rPr>
          <w:b/>
        </w:rPr>
        <w:t xml:space="preserve"> </w:t>
      </w:r>
      <w:r w:rsidR="00A04A14" w:rsidRPr="00A04A14">
        <w:t>im Pa</w:t>
      </w:r>
      <w:r w:rsidR="001E3C29">
        <w:t>r</w:t>
      </w:r>
      <w:r w:rsidR="00A04A14" w:rsidRPr="00A04A14">
        <w:t>rtere</w:t>
      </w:r>
      <w:r w:rsidR="00A04A14">
        <w:t xml:space="preserve"> </w:t>
      </w:r>
      <w:r w:rsidR="007E7F7D">
        <w:tab/>
      </w:r>
      <w:r w:rsidR="007E7F7D">
        <w:tab/>
        <w:t>mit</w:t>
      </w:r>
      <w:r w:rsidR="00A04A14">
        <w:t xml:space="preserve"> separater</w:t>
      </w:r>
      <w:r w:rsidR="007E7F7D">
        <w:t xml:space="preserve"> </w:t>
      </w:r>
      <w:r w:rsidR="00A04A14">
        <w:t>Telefonkabine im Aussenbereich</w:t>
      </w:r>
      <w:r w:rsidR="00DF7AE5">
        <w:t>.</w:t>
      </w:r>
      <w:r w:rsidR="00DA5FCF">
        <w:t xml:space="preserve"> </w:t>
      </w:r>
    </w:p>
    <w:p w:rsidR="00DA5FCF" w:rsidRDefault="00DA5FCF"/>
    <w:p w:rsidR="00DA5FCF" w:rsidRPr="00A04A14" w:rsidRDefault="00DA5FCF">
      <w:r>
        <w:t xml:space="preserve">1998 </w:t>
      </w:r>
      <w:r>
        <w:tab/>
      </w:r>
      <w:r>
        <w:tab/>
      </w:r>
      <w:r w:rsidR="001E3C29">
        <w:t xml:space="preserve">Nach der </w:t>
      </w:r>
      <w:r w:rsidR="00DF7AE5">
        <w:t xml:space="preserve">Aufteilung </w:t>
      </w:r>
      <w:r w:rsidR="001E3C29">
        <w:t xml:space="preserve">der Post </w:t>
      </w:r>
      <w:r w:rsidR="00DF7AE5">
        <w:t xml:space="preserve">in </w:t>
      </w:r>
      <w:r w:rsidR="001E3C29" w:rsidRPr="001E3C29">
        <w:rPr>
          <w:b/>
          <w:i/>
        </w:rPr>
        <w:t>DIE</w:t>
      </w:r>
      <w:r w:rsidR="001E3C29" w:rsidRPr="001E3C29">
        <w:rPr>
          <w:i/>
        </w:rPr>
        <w:t xml:space="preserve"> </w:t>
      </w:r>
      <w:r w:rsidR="00DF7AE5" w:rsidRPr="001E3C29">
        <w:rPr>
          <w:b/>
          <w:i/>
        </w:rPr>
        <w:t>P</w:t>
      </w:r>
      <w:r w:rsidR="001E3C29" w:rsidRPr="001E3C29">
        <w:rPr>
          <w:b/>
          <w:i/>
        </w:rPr>
        <w:t>OST</w:t>
      </w:r>
      <w:r w:rsidR="001E3C29">
        <w:t xml:space="preserve">, Postfinance, Postauto und </w:t>
      </w:r>
      <w:r w:rsidR="001E3C29">
        <w:tab/>
      </w:r>
      <w:r w:rsidR="001E3C29">
        <w:tab/>
      </w:r>
      <w:r w:rsidR="001E3C29">
        <w:tab/>
        <w:t>Swisscom AG. wird die d</w:t>
      </w:r>
      <w:r>
        <w:t>ie öffentliche</w:t>
      </w:r>
      <w:r w:rsidR="00DF7AE5">
        <w:t xml:space="preserve"> </w:t>
      </w:r>
      <w:r w:rsidRPr="00DA5FCF">
        <w:rPr>
          <w:b/>
        </w:rPr>
        <w:t>Telefonkabine</w:t>
      </w:r>
      <w:r>
        <w:t xml:space="preserve"> </w:t>
      </w:r>
      <w:r w:rsidR="00DF7AE5">
        <w:t xml:space="preserve">in Portels </w:t>
      </w:r>
      <w:r>
        <w:t>geschlossen</w:t>
      </w:r>
      <w:r w:rsidR="00DF7AE5">
        <w:t>.</w:t>
      </w:r>
    </w:p>
    <w:p w:rsidR="00651BD0" w:rsidRPr="00A04A14" w:rsidRDefault="00651BD0"/>
    <w:p w:rsidR="00A22C3C" w:rsidRDefault="00A22C3C">
      <w:r>
        <w:t>2003</w:t>
      </w:r>
      <w:r>
        <w:tab/>
      </w:r>
      <w:r>
        <w:tab/>
        <w:t xml:space="preserve">Das </w:t>
      </w:r>
      <w:r w:rsidRPr="00A22C3C">
        <w:rPr>
          <w:b/>
        </w:rPr>
        <w:t xml:space="preserve">Postbüro 8895 </w:t>
      </w:r>
      <w:r w:rsidR="00E3498C">
        <w:rPr>
          <w:b/>
        </w:rPr>
        <w:t>Flumserberg-</w:t>
      </w:r>
      <w:r w:rsidRPr="00A22C3C">
        <w:rPr>
          <w:b/>
        </w:rPr>
        <w:t>Portels</w:t>
      </w:r>
      <w:r>
        <w:t xml:space="preserve"> wird aufgehoben. Felix Kunz</w:t>
      </w:r>
      <w:r w:rsidR="00FB713A">
        <w:t xml:space="preserve">, </w:t>
      </w:r>
      <w:r w:rsidR="00FB713A">
        <w:tab/>
      </w:r>
      <w:r w:rsidR="00FB713A">
        <w:tab/>
      </w:r>
      <w:r w:rsidR="00FB713A">
        <w:tab/>
        <w:t xml:space="preserve">Poststellenleiter </w:t>
      </w:r>
      <w:r>
        <w:t>geht in Pension.</w:t>
      </w:r>
      <w:r w:rsidR="000C1EB2">
        <w:t xml:space="preserve"> </w:t>
      </w:r>
      <w:r>
        <w:t>Kilian Rupf</w:t>
      </w:r>
      <w:r w:rsidR="00E3498C">
        <w:t>, von der Post Saxli</w:t>
      </w:r>
      <w:r>
        <w:t xml:space="preserve"> übernimmt </w:t>
      </w:r>
      <w:r w:rsidR="00FB713A">
        <w:tab/>
      </w:r>
      <w:r w:rsidR="00FB713A">
        <w:tab/>
      </w:r>
      <w:r>
        <w:t>die Postzustellung am ganzen Kleinberg.</w:t>
      </w:r>
    </w:p>
    <w:p w:rsidR="00651BD0" w:rsidRDefault="00651BD0"/>
    <w:p w:rsidR="00184AB5" w:rsidRDefault="00A22C3C">
      <w:r>
        <w:t>20</w:t>
      </w:r>
      <w:r w:rsidR="001B7283">
        <w:t>0</w:t>
      </w:r>
      <w:r w:rsidR="00E3498C">
        <w:t>3</w:t>
      </w:r>
      <w:r>
        <w:t xml:space="preserve"> </w:t>
      </w:r>
      <w:r>
        <w:tab/>
      </w:r>
      <w:r>
        <w:tab/>
      </w:r>
      <w:r w:rsidR="00D42B79">
        <w:t>Freitag 31. Oktober 2003</w:t>
      </w:r>
      <w:r>
        <w:t xml:space="preserve"> </w:t>
      </w:r>
      <w:r w:rsidR="00556969">
        <w:t xml:space="preserve">wird </w:t>
      </w:r>
      <w:r>
        <w:t xml:space="preserve">der </w:t>
      </w:r>
      <w:r w:rsidRPr="00A22C3C">
        <w:rPr>
          <w:b/>
        </w:rPr>
        <w:t>letzte Tag</w:t>
      </w:r>
      <w:r>
        <w:t xml:space="preserve"> </w:t>
      </w:r>
      <w:r w:rsidRPr="00556969">
        <w:rPr>
          <w:b/>
        </w:rPr>
        <w:t xml:space="preserve">der Post </w:t>
      </w:r>
      <w:r w:rsidR="00E3498C" w:rsidRPr="00556969">
        <w:rPr>
          <w:b/>
        </w:rPr>
        <w:t>Portels</w:t>
      </w:r>
      <w:r w:rsidR="00556969">
        <w:t xml:space="preserve"> im Kreis von </w:t>
      </w:r>
      <w:r w:rsidR="00556969">
        <w:tab/>
      </w:r>
      <w:r w:rsidR="00556969">
        <w:tab/>
        <w:t>Postkunden und Freunden gewürdigt</w:t>
      </w:r>
      <w:r w:rsidR="00184AB5">
        <w:t xml:space="preserve">. </w:t>
      </w:r>
    </w:p>
    <w:p w:rsidR="00DA5FCF" w:rsidRDefault="00184AB5">
      <w:r>
        <w:tab/>
      </w:r>
      <w:r>
        <w:tab/>
        <w:t xml:space="preserve">Portels besitzt nur noch einen </w:t>
      </w:r>
      <w:proofErr w:type="gramStart"/>
      <w:r>
        <w:t>Briefkasten !</w:t>
      </w:r>
      <w:proofErr w:type="gramEnd"/>
      <w:r w:rsidR="00556969">
        <w:t xml:space="preserve"> </w:t>
      </w:r>
    </w:p>
    <w:p w:rsidR="00A22C3C" w:rsidRDefault="00DA5FCF">
      <w:r>
        <w:tab/>
      </w:r>
      <w:r>
        <w:tab/>
        <w:t>Die Postauto Haltestellen sind</w:t>
      </w:r>
      <w:r w:rsidR="00C93566">
        <w:t>:</w:t>
      </w:r>
      <w:r>
        <w:t xml:space="preserve"> Höfli, Richter’s Rank und Dorf</w:t>
      </w:r>
      <w:r w:rsidR="00DF7AE5">
        <w:t>.</w:t>
      </w:r>
      <w:r w:rsidR="00E3498C">
        <w:t xml:space="preserve"> </w:t>
      </w:r>
    </w:p>
    <w:p w:rsidR="00B42102" w:rsidRDefault="00B42102"/>
    <w:p w:rsidR="00B42102" w:rsidRDefault="00B42102">
      <w:r>
        <w:t xml:space="preserve">Quellen: </w:t>
      </w:r>
      <w:r>
        <w:tab/>
        <w:t>- Sarganserländer</w:t>
      </w:r>
    </w:p>
    <w:p w:rsidR="00B42102" w:rsidRDefault="00B42102" w:rsidP="00B42102">
      <w:r>
        <w:tab/>
      </w:r>
      <w:r>
        <w:tab/>
        <w:t>- Felix, Hans und René Kunz</w:t>
      </w:r>
    </w:p>
    <w:p w:rsidR="00B42102" w:rsidRDefault="00B42102" w:rsidP="00B42102">
      <w:r>
        <w:tab/>
      </w:r>
      <w:r>
        <w:tab/>
        <w:t>- Historisches Archiv und Bibliothe</w:t>
      </w:r>
      <w:r w:rsidR="005D7E80">
        <w:t>k</w:t>
      </w:r>
      <w:r>
        <w:t xml:space="preserve"> PTT</w:t>
      </w:r>
    </w:p>
    <w:p w:rsidR="00A22C3C" w:rsidRDefault="00A22C3C"/>
    <w:p w:rsidR="00A22C3C" w:rsidRDefault="00A22C3C"/>
    <w:p w:rsidR="00A22C3C" w:rsidRDefault="00A22C3C"/>
    <w:p w:rsidR="00A22C3C" w:rsidRDefault="001E3C29">
      <w:r>
        <w:t>2</w:t>
      </w:r>
      <w:r w:rsidR="00B41242">
        <w:t>2</w:t>
      </w:r>
      <w:r w:rsidR="00D55141">
        <w:t xml:space="preserve">. </w:t>
      </w:r>
      <w:r>
        <w:t>Oktober</w:t>
      </w:r>
      <w:r w:rsidR="00B42102">
        <w:t xml:space="preserve"> </w:t>
      </w:r>
      <w:r w:rsidR="00A22C3C">
        <w:t>201</w:t>
      </w:r>
      <w:r w:rsidR="00B42102">
        <w:t>5</w:t>
      </w:r>
      <w:r w:rsidR="00A22C3C">
        <w:t xml:space="preserve"> / </w:t>
      </w:r>
      <w:r w:rsidR="00DB049B">
        <w:t xml:space="preserve">Hitsch Rutzer </w:t>
      </w:r>
    </w:p>
    <w:p w:rsidR="007C32BD" w:rsidRDefault="007C32BD"/>
    <w:p w:rsidR="007C32BD" w:rsidRDefault="007C32BD"/>
    <w:sectPr w:rsidR="007C3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4A5"/>
    <w:multiLevelType w:val="hybridMultilevel"/>
    <w:tmpl w:val="912A7E7A"/>
    <w:lvl w:ilvl="0" w:tplc="94C0341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7C32BD"/>
    <w:rsid w:val="00011E70"/>
    <w:rsid w:val="00012730"/>
    <w:rsid w:val="000924EB"/>
    <w:rsid w:val="000C1EB2"/>
    <w:rsid w:val="00184AB5"/>
    <w:rsid w:val="001B7283"/>
    <w:rsid w:val="001D3377"/>
    <w:rsid w:val="001E3C29"/>
    <w:rsid w:val="00242FF5"/>
    <w:rsid w:val="00261793"/>
    <w:rsid w:val="002F37F1"/>
    <w:rsid w:val="002F4CC2"/>
    <w:rsid w:val="00404DA0"/>
    <w:rsid w:val="0043497D"/>
    <w:rsid w:val="0043550B"/>
    <w:rsid w:val="00556969"/>
    <w:rsid w:val="005D7E80"/>
    <w:rsid w:val="00651BD0"/>
    <w:rsid w:val="006B3689"/>
    <w:rsid w:val="006C44D6"/>
    <w:rsid w:val="007C32BD"/>
    <w:rsid w:val="007E7F7D"/>
    <w:rsid w:val="00823FCE"/>
    <w:rsid w:val="0085645F"/>
    <w:rsid w:val="00881D52"/>
    <w:rsid w:val="008E0DD5"/>
    <w:rsid w:val="008F1CD7"/>
    <w:rsid w:val="00962A37"/>
    <w:rsid w:val="009A7AC9"/>
    <w:rsid w:val="009B2060"/>
    <w:rsid w:val="009F2C7D"/>
    <w:rsid w:val="009F7A75"/>
    <w:rsid w:val="00A04A14"/>
    <w:rsid w:val="00A22C3C"/>
    <w:rsid w:val="00B41242"/>
    <w:rsid w:val="00B42102"/>
    <w:rsid w:val="00BF716B"/>
    <w:rsid w:val="00C11D25"/>
    <w:rsid w:val="00C1666E"/>
    <w:rsid w:val="00C522FC"/>
    <w:rsid w:val="00C55293"/>
    <w:rsid w:val="00C93566"/>
    <w:rsid w:val="00D42AF4"/>
    <w:rsid w:val="00D42B79"/>
    <w:rsid w:val="00D55141"/>
    <w:rsid w:val="00DA5FCF"/>
    <w:rsid w:val="00DB049B"/>
    <w:rsid w:val="00DF42CE"/>
    <w:rsid w:val="00DF7AE5"/>
    <w:rsid w:val="00E05123"/>
    <w:rsid w:val="00E3498C"/>
    <w:rsid w:val="00E55946"/>
    <w:rsid w:val="00E916BA"/>
    <w:rsid w:val="00F50587"/>
    <w:rsid w:val="00F53C5A"/>
    <w:rsid w:val="00FA61E9"/>
    <w:rsid w:val="00FB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6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 Saxli 1904 - 2011</vt:lpstr>
    </vt:vector>
  </TitlesOfParts>
  <Company>Privat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Saxli 1904 - 2011</dc:title>
  <dc:creator>hitsch.rutzer</dc:creator>
  <cp:lastModifiedBy>Marcel</cp:lastModifiedBy>
  <cp:revision>2</cp:revision>
  <cp:lastPrinted>2015-07-13T12:07:00Z</cp:lastPrinted>
  <dcterms:created xsi:type="dcterms:W3CDTF">2015-11-04T18:25:00Z</dcterms:created>
  <dcterms:modified xsi:type="dcterms:W3CDTF">2015-11-04T18:25:00Z</dcterms:modified>
</cp:coreProperties>
</file>